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90A4D" w14:textId="77777777" w:rsidR="00EA2AEC" w:rsidRDefault="00EA2AEC" w:rsidP="00EA2AEC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135127255"/>
      <w:r>
        <w:rPr>
          <w:rFonts w:ascii="Times New Roman" w:hAnsi="Times New Roman"/>
          <w:sz w:val="28"/>
          <w:szCs w:val="28"/>
        </w:rPr>
        <w:t>АДМИНИСТРАЦИЯ</w:t>
      </w:r>
    </w:p>
    <w:p w14:paraId="572CE8D0" w14:textId="77777777" w:rsidR="00EA2AEC" w:rsidRDefault="00EA2AEC" w:rsidP="00EA2AEC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14:paraId="70EC6048" w14:textId="77777777" w:rsidR="00EA2AEC" w:rsidRDefault="00EA2AEC" w:rsidP="00EA2AEC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14:paraId="37369980" w14:textId="77777777" w:rsidR="00EA2AEC" w:rsidRDefault="00EA2AEC" w:rsidP="00EA2AEC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44AB9A58" w14:textId="77777777" w:rsidR="00EA2AEC" w:rsidRDefault="00EA2AEC" w:rsidP="00EA2AEC">
      <w:pPr>
        <w:pStyle w:val="ab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68B44B5" w14:textId="3268C32F" w:rsidR="00AE79AE" w:rsidRDefault="00EA2AEC" w:rsidP="00EA2AEC">
      <w:pPr>
        <w:pStyle w:val="ab"/>
        <w:contextualSpacing/>
        <w:jc w:val="center"/>
      </w:pPr>
      <w:r>
        <w:rPr>
          <w:rFonts w:ascii="Times New Roman" w:hAnsi="Times New Roman"/>
          <w:sz w:val="28"/>
          <w:szCs w:val="28"/>
          <w:u w:val="single"/>
        </w:rPr>
        <w:t>24.10.2023 № 550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14:paraId="77D7A486" w14:textId="77777777" w:rsidR="00527EAA" w:rsidRPr="00584F57" w:rsidRDefault="00527EAA"/>
    <w:p w14:paraId="26CFA18A" w14:textId="77777777" w:rsidR="007674BB" w:rsidRPr="00584F57" w:rsidRDefault="007674BB">
      <w:bookmarkStart w:id="1" w:name="_GoBack"/>
      <w:bookmarkEnd w:id="1"/>
    </w:p>
    <w:p w14:paraId="06750487" w14:textId="77777777" w:rsidR="00447E13" w:rsidRDefault="00447E13"/>
    <w:p w14:paraId="523B56E7" w14:textId="77777777" w:rsidR="00AA2E5E" w:rsidRDefault="00AA2E5E"/>
    <w:p w14:paraId="4981CE09" w14:textId="77777777" w:rsidR="00AA2E5E" w:rsidRDefault="00AA2E5E"/>
    <w:p w14:paraId="13C9FB40" w14:textId="77777777" w:rsidR="00611F29" w:rsidRDefault="00611F29"/>
    <w:p w14:paraId="46B880C5" w14:textId="77777777" w:rsidR="00611F29" w:rsidRDefault="00611F29"/>
    <w:p w14:paraId="7E0D8F38" w14:textId="77777777" w:rsidR="00C16048" w:rsidRPr="00584F57" w:rsidRDefault="00C16048"/>
    <w:tbl>
      <w:tblPr>
        <w:tblStyle w:val="a6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A2E86" w:rsidRPr="009C783A" w14:paraId="09389A3D" w14:textId="77777777" w:rsidTr="008A0CE7">
        <w:trPr>
          <w:trHeight w:val="167"/>
        </w:trPr>
        <w:tc>
          <w:tcPr>
            <w:tcW w:w="4819" w:type="dxa"/>
          </w:tcPr>
          <w:p w14:paraId="19345F4C" w14:textId="173C1F4C" w:rsidR="00F04D48" w:rsidRPr="009C783A" w:rsidRDefault="00F05CE9" w:rsidP="005817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31753163"/>
            <w:r w:rsidRPr="009C78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605" w:rsidRPr="009C7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6CC">
              <w:rPr>
                <w:rFonts w:ascii="Times New Roman" w:hAnsi="Times New Roman" w:cs="Times New Roman"/>
                <w:sz w:val="28"/>
                <w:szCs w:val="28"/>
              </w:rPr>
              <w:t>внесении изменений</w:t>
            </w:r>
            <w:r w:rsidR="00782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C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78270B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</w:t>
            </w:r>
            <w:r w:rsidR="004709D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Мытищи №3763</w:t>
            </w:r>
            <w:r w:rsidR="0092252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4709D9">
              <w:rPr>
                <w:rFonts w:ascii="Times New Roman" w:hAnsi="Times New Roman" w:cs="Times New Roman"/>
                <w:sz w:val="28"/>
                <w:szCs w:val="28"/>
              </w:rPr>
              <w:t xml:space="preserve"> 26.07.2023</w:t>
            </w:r>
            <w:r w:rsidR="00922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</w:p>
        </w:tc>
      </w:tr>
    </w:tbl>
    <w:p w14:paraId="5B81DDC6" w14:textId="77777777" w:rsidR="007674BB" w:rsidRPr="009C783A" w:rsidRDefault="007674BB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A1DEFD" w14:textId="17F4628E" w:rsidR="00A759FF" w:rsidRPr="009C783A" w:rsidRDefault="0092252D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52D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                   от 18.09.2020 № 1492 «Об общих требованиях к нормативным правовым актам, муниципальным правовым актам, регулирующим предоставление субсидий     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20EFC">
        <w:rPr>
          <w:rFonts w:ascii="Times New Roman" w:hAnsi="Times New Roman" w:cs="Times New Roman"/>
          <w:sz w:val="28"/>
          <w:szCs w:val="28"/>
        </w:rPr>
        <w:t>»</w:t>
      </w:r>
      <w:r w:rsidR="004709D9">
        <w:rPr>
          <w:rFonts w:ascii="Times New Roman" w:hAnsi="Times New Roman" w:cs="Times New Roman"/>
          <w:sz w:val="28"/>
          <w:szCs w:val="28"/>
        </w:rPr>
        <w:t xml:space="preserve">, </w:t>
      </w:r>
      <w:r w:rsidRPr="0092252D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Мытищи Московской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0F46E3F" w14:textId="77777777" w:rsidR="00CC740C" w:rsidRPr="009C783A" w:rsidRDefault="00CC740C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3634AA" w14:textId="77777777" w:rsidR="007674BB" w:rsidRPr="009C783A" w:rsidRDefault="00A759FF" w:rsidP="00581732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783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68F2611" w14:textId="77777777" w:rsidR="00CE3BDC" w:rsidRPr="009C783A" w:rsidRDefault="00CE3BDC" w:rsidP="00581732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2C05D7" w14:textId="2B3BE2F3" w:rsidR="006005BA" w:rsidRDefault="001C6192" w:rsidP="004F46C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7D5F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r w:rsidR="004F46CC">
        <w:rPr>
          <w:rFonts w:ascii="Times New Roman" w:hAnsi="Times New Roman" w:cs="Times New Roman"/>
          <w:sz w:val="28"/>
          <w:szCs w:val="28"/>
        </w:rPr>
        <w:t>Внести изменения</w:t>
      </w:r>
      <w:r w:rsidR="0078270B">
        <w:rPr>
          <w:rFonts w:ascii="Times New Roman" w:hAnsi="Times New Roman" w:cs="Times New Roman"/>
          <w:sz w:val="28"/>
          <w:szCs w:val="28"/>
        </w:rPr>
        <w:t xml:space="preserve"> в </w:t>
      </w:r>
      <w:r w:rsidR="004F46CC">
        <w:rPr>
          <w:rFonts w:ascii="Times New Roman" w:hAnsi="Times New Roman" w:cs="Times New Roman"/>
          <w:sz w:val="28"/>
          <w:szCs w:val="28"/>
        </w:rPr>
        <w:t>постановление</w:t>
      </w:r>
      <w:r w:rsidR="007827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2252D">
        <w:rPr>
          <w:rFonts w:ascii="Times New Roman" w:hAnsi="Times New Roman" w:cs="Times New Roman"/>
          <w:sz w:val="28"/>
          <w:szCs w:val="28"/>
        </w:rPr>
        <w:t xml:space="preserve"> городского округа Мытищи №</w:t>
      </w:r>
      <w:r w:rsidR="004709D9">
        <w:rPr>
          <w:rFonts w:ascii="Times New Roman" w:hAnsi="Times New Roman" w:cs="Times New Roman"/>
          <w:sz w:val="28"/>
          <w:szCs w:val="28"/>
        </w:rPr>
        <w:t xml:space="preserve">3763 </w:t>
      </w:r>
      <w:r w:rsidR="0092252D">
        <w:rPr>
          <w:rFonts w:ascii="Times New Roman" w:hAnsi="Times New Roman" w:cs="Times New Roman"/>
          <w:sz w:val="28"/>
          <w:szCs w:val="28"/>
        </w:rPr>
        <w:t>от</w:t>
      </w:r>
      <w:r w:rsidR="004709D9">
        <w:rPr>
          <w:rFonts w:ascii="Times New Roman" w:hAnsi="Times New Roman" w:cs="Times New Roman"/>
          <w:sz w:val="28"/>
          <w:szCs w:val="28"/>
        </w:rPr>
        <w:t xml:space="preserve"> 26.07.2023</w:t>
      </w:r>
      <w:r w:rsidR="004F46CC">
        <w:rPr>
          <w:rFonts w:ascii="Times New Roman" w:hAnsi="Times New Roman" w:cs="Times New Roman"/>
          <w:sz w:val="28"/>
          <w:szCs w:val="28"/>
        </w:rPr>
        <w:t xml:space="preserve"> «</w:t>
      </w:r>
      <w:r w:rsidR="0092252D">
        <w:rPr>
          <w:rFonts w:ascii="Times New Roman" w:hAnsi="Times New Roman" w:cs="Times New Roman"/>
          <w:sz w:val="28"/>
          <w:szCs w:val="28"/>
          <w:lang w:bidi="ru-RU"/>
        </w:rPr>
        <w:t>Об утверждении Порядка</w:t>
      </w:r>
      <w:r w:rsidR="0092252D" w:rsidRPr="0092252D">
        <w:rPr>
          <w:rFonts w:ascii="Times New Roman" w:hAnsi="Times New Roman" w:cs="Times New Roman"/>
          <w:sz w:val="28"/>
          <w:szCs w:val="28"/>
          <w:lang w:bidi="ru-RU"/>
        </w:rPr>
        <w:t xml:space="preserve"> предоста</w:t>
      </w:r>
      <w:r w:rsidR="0092252D">
        <w:rPr>
          <w:rFonts w:ascii="Times New Roman" w:hAnsi="Times New Roman" w:cs="Times New Roman"/>
          <w:sz w:val="28"/>
          <w:szCs w:val="28"/>
          <w:lang w:bidi="ru-RU"/>
        </w:rPr>
        <w:t>вления грантов в форме субсидий</w:t>
      </w:r>
      <w:r w:rsidR="0092252D" w:rsidRPr="0092252D">
        <w:rPr>
          <w:rFonts w:ascii="Times New Roman" w:hAnsi="Times New Roman" w:cs="Times New Roman"/>
          <w:sz w:val="28"/>
          <w:szCs w:val="28"/>
          <w:lang w:bidi="ru-RU"/>
        </w:rPr>
        <w:t xml:space="preserve"> из бюджета Городского округа Мытищи Московской области бюджетным и автономным учреждениям, осуществляющим управление многоквартирными домами, для возмещения и финансового обеспечения части затрат, связанных с выполнением ремонта подъездов</w:t>
      </w:r>
      <w:r w:rsidR="007323C4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</w:t>
      </w:r>
      <w:r w:rsidR="0092252D" w:rsidRPr="0092252D">
        <w:rPr>
          <w:rFonts w:ascii="Times New Roman" w:hAnsi="Times New Roman" w:cs="Times New Roman"/>
          <w:sz w:val="28"/>
          <w:szCs w:val="28"/>
          <w:lang w:bidi="ru-RU"/>
        </w:rPr>
        <w:t xml:space="preserve"> в многоквартирных домах, расположенных на территории Городского округа Мытищи Московской области</w:t>
      </w:r>
      <w:r w:rsidR="004F46CC">
        <w:rPr>
          <w:rFonts w:ascii="Times New Roman" w:hAnsi="Times New Roman" w:cs="Times New Roman"/>
          <w:sz w:val="28"/>
          <w:szCs w:val="28"/>
        </w:rPr>
        <w:t>»</w:t>
      </w:r>
      <w:r w:rsidR="009B3ECA">
        <w:rPr>
          <w:rFonts w:ascii="Times New Roman" w:hAnsi="Times New Roman" w:cs="Times New Roman"/>
          <w:sz w:val="28"/>
          <w:szCs w:val="28"/>
        </w:rPr>
        <w:t>.</w:t>
      </w:r>
    </w:p>
    <w:p w14:paraId="174243FB" w14:textId="4AF0BA4D" w:rsidR="008A0CE7" w:rsidRDefault="004F46CC" w:rsidP="0092252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92252D">
        <w:rPr>
          <w:rFonts w:ascii="Times New Roman" w:hAnsi="Times New Roman" w:cs="Times New Roman"/>
          <w:sz w:val="28"/>
          <w:szCs w:val="28"/>
        </w:rPr>
        <w:t>Приложение 10</w:t>
      </w:r>
      <w:r w:rsidR="004709D9">
        <w:rPr>
          <w:rFonts w:ascii="Times New Roman" w:hAnsi="Times New Roman" w:cs="Times New Roman"/>
          <w:sz w:val="28"/>
          <w:szCs w:val="28"/>
        </w:rPr>
        <w:t xml:space="preserve"> к П</w:t>
      </w:r>
      <w:r w:rsidR="0092252D">
        <w:rPr>
          <w:rFonts w:ascii="Times New Roman" w:hAnsi="Times New Roman" w:cs="Times New Roman"/>
          <w:sz w:val="28"/>
          <w:szCs w:val="28"/>
        </w:rPr>
        <w:t>орядку</w:t>
      </w:r>
      <w:r w:rsidR="008A0CE7">
        <w:rPr>
          <w:rFonts w:ascii="Times New Roman" w:hAnsi="Times New Roman" w:cs="Times New Roman"/>
          <w:sz w:val="28"/>
          <w:szCs w:val="28"/>
        </w:rPr>
        <w:t xml:space="preserve"> «</w:t>
      </w:r>
      <w:r w:rsidR="0092252D">
        <w:rPr>
          <w:rFonts w:ascii="Times New Roman" w:hAnsi="Times New Roman" w:cs="Times New Roman"/>
          <w:sz w:val="28"/>
          <w:szCs w:val="28"/>
        </w:rPr>
        <w:t>Справка-расчет</w:t>
      </w:r>
      <w:r w:rsidR="0092252D" w:rsidRPr="0092252D">
        <w:rPr>
          <w:rFonts w:ascii="Times New Roman" w:hAnsi="Times New Roman" w:cs="Times New Roman"/>
          <w:sz w:val="28"/>
          <w:szCs w:val="28"/>
        </w:rPr>
        <w:t xml:space="preserve"> о подтверждении фактических затрат, связанных с выполненным ремонтом подъездов</w:t>
      </w:r>
      <w:r w:rsidR="007323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2252D" w:rsidRPr="0092252D">
        <w:rPr>
          <w:rFonts w:ascii="Times New Roman" w:hAnsi="Times New Roman" w:cs="Times New Roman"/>
          <w:sz w:val="28"/>
          <w:szCs w:val="28"/>
        </w:rPr>
        <w:t xml:space="preserve"> в многоквартирных домах</w:t>
      </w:r>
      <w:r w:rsidR="0092252D">
        <w:rPr>
          <w:rFonts w:ascii="Times New Roman" w:hAnsi="Times New Roman" w:cs="Times New Roman"/>
          <w:sz w:val="28"/>
          <w:szCs w:val="28"/>
        </w:rPr>
        <w:t xml:space="preserve"> </w:t>
      </w:r>
      <w:r w:rsidR="0092252D" w:rsidRPr="0092252D">
        <w:rPr>
          <w:rFonts w:ascii="Times New Roman" w:hAnsi="Times New Roman" w:cs="Times New Roman"/>
          <w:sz w:val="28"/>
          <w:szCs w:val="28"/>
        </w:rPr>
        <w:t>на территории городского округа Мытищи Московской области</w:t>
      </w:r>
      <w:r w:rsidR="008A0CE7">
        <w:rPr>
          <w:rFonts w:ascii="Times New Roman" w:hAnsi="Times New Roman" w:cs="Times New Roman"/>
          <w:sz w:val="28"/>
          <w:szCs w:val="28"/>
        </w:rPr>
        <w:t>» изло</w:t>
      </w:r>
      <w:r w:rsidR="00581732">
        <w:rPr>
          <w:rFonts w:ascii="Times New Roman" w:hAnsi="Times New Roman" w:cs="Times New Roman"/>
          <w:sz w:val="28"/>
          <w:szCs w:val="28"/>
        </w:rPr>
        <w:t>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</w:t>
      </w:r>
      <w:r w:rsidR="009B3ECA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936B29">
        <w:rPr>
          <w:rFonts w:ascii="Times New Roman" w:hAnsi="Times New Roman" w:cs="Times New Roman"/>
          <w:sz w:val="28"/>
          <w:szCs w:val="28"/>
        </w:rPr>
        <w:t xml:space="preserve"> </w:t>
      </w:r>
      <w:r w:rsidR="00E837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6B29">
        <w:rPr>
          <w:rFonts w:ascii="Times New Roman" w:hAnsi="Times New Roman" w:cs="Times New Roman"/>
          <w:sz w:val="28"/>
          <w:szCs w:val="28"/>
        </w:rPr>
        <w:t>1</w:t>
      </w:r>
      <w:r w:rsidR="009B3EC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81732">
        <w:rPr>
          <w:rFonts w:ascii="Times New Roman" w:hAnsi="Times New Roman" w:cs="Times New Roman"/>
          <w:sz w:val="28"/>
          <w:szCs w:val="28"/>
        </w:rPr>
        <w:t>.</w:t>
      </w:r>
    </w:p>
    <w:p w14:paraId="1860C595" w14:textId="686FB9D6" w:rsidR="00936B29" w:rsidRDefault="00936B29" w:rsidP="00936B2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7323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 к Соглашению «Справка-расчет</w:t>
      </w:r>
      <w:r w:rsidRPr="00936B29">
        <w:rPr>
          <w:rFonts w:ascii="Times New Roman" w:hAnsi="Times New Roman" w:cs="Times New Roman"/>
          <w:sz w:val="28"/>
          <w:szCs w:val="28"/>
        </w:rPr>
        <w:t xml:space="preserve"> о подтверждении фактических затрат, связанных с выполненным ремонтом подъездов</w:t>
      </w:r>
      <w:r w:rsidR="007323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36B29">
        <w:rPr>
          <w:rFonts w:ascii="Times New Roman" w:hAnsi="Times New Roman" w:cs="Times New Roman"/>
          <w:sz w:val="28"/>
          <w:szCs w:val="28"/>
        </w:rPr>
        <w:t xml:space="preserve">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B29">
        <w:rPr>
          <w:rFonts w:ascii="Times New Roman" w:hAnsi="Times New Roman" w:cs="Times New Roman"/>
          <w:sz w:val="28"/>
          <w:szCs w:val="28"/>
        </w:rPr>
        <w:t>на территории городского округа Мытищи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6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 w:rsidR="00E837E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0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2EDD1F5D" w14:textId="70CEB8D3" w:rsidR="00581732" w:rsidRPr="00165F32" w:rsidRDefault="00581732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542C">
        <w:t xml:space="preserve"> </w:t>
      </w:r>
      <w:bookmarkStart w:id="3" w:name="_Hlk135127806"/>
      <w:r w:rsidRPr="00BD542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D542C">
        <w:rPr>
          <w:rFonts w:ascii="Times New Roman" w:hAnsi="Times New Roman" w:cs="Times New Roman"/>
          <w:sz w:val="28"/>
          <w:szCs w:val="28"/>
        </w:rPr>
        <w:t xml:space="preserve">в газете городского округа Мытищи «Официальные Мытищи» и размещению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542C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  <w:bookmarkEnd w:id="3"/>
    </w:p>
    <w:p w14:paraId="74090BB9" w14:textId="6ADB6575" w:rsidR="00581732" w:rsidRPr="00165F32" w:rsidRDefault="00581732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5F3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Pr="00165F32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5F32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5F32">
        <w:rPr>
          <w:rFonts w:ascii="Times New Roman" w:hAnsi="Times New Roman" w:cs="Times New Roman"/>
          <w:sz w:val="28"/>
          <w:szCs w:val="28"/>
        </w:rPr>
        <w:t>лавы Администрации городского округа Мытищи</w:t>
      </w:r>
      <w:r w:rsidR="004F46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65F32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F32">
        <w:rPr>
          <w:rFonts w:ascii="Times New Roman" w:hAnsi="Times New Roman" w:cs="Times New Roman"/>
          <w:sz w:val="28"/>
          <w:szCs w:val="28"/>
        </w:rPr>
        <w:t>Яськива</w:t>
      </w:r>
      <w:proofErr w:type="spellEnd"/>
      <w:r w:rsidRPr="00165F32">
        <w:rPr>
          <w:rFonts w:ascii="Times New Roman" w:hAnsi="Times New Roman" w:cs="Times New Roman"/>
          <w:sz w:val="28"/>
          <w:szCs w:val="28"/>
        </w:rPr>
        <w:t>.</w:t>
      </w:r>
    </w:p>
    <w:p w14:paraId="1A13A95A" w14:textId="77777777" w:rsidR="00581732" w:rsidRPr="00165F32" w:rsidRDefault="00581732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8629EB" w14:textId="77777777" w:rsidR="00581732" w:rsidRPr="00165F32" w:rsidRDefault="00581732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E8CC8B" w14:textId="77777777" w:rsidR="006005BA" w:rsidRPr="00165F32" w:rsidRDefault="006005BA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5B0DB4" w14:textId="5A8D12C6" w:rsidR="00683EB6" w:rsidRPr="009C783A" w:rsidRDefault="001024E6" w:rsidP="005817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4E6">
        <w:rPr>
          <w:rFonts w:ascii="Times New Roman" w:hAnsi="Times New Roman" w:cs="Times New Roman"/>
          <w:sz w:val="28"/>
          <w:szCs w:val="28"/>
        </w:rPr>
        <w:t>Глав</w:t>
      </w:r>
      <w:r w:rsidR="008A0CE7">
        <w:rPr>
          <w:rFonts w:ascii="Times New Roman" w:hAnsi="Times New Roman" w:cs="Times New Roman"/>
          <w:sz w:val="28"/>
          <w:szCs w:val="28"/>
        </w:rPr>
        <w:t>а</w:t>
      </w:r>
      <w:r w:rsidRPr="001024E6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                           </w:t>
      </w:r>
      <w:r w:rsidR="008A0CE7">
        <w:rPr>
          <w:rFonts w:ascii="Times New Roman" w:hAnsi="Times New Roman" w:cs="Times New Roman"/>
          <w:sz w:val="28"/>
          <w:szCs w:val="28"/>
        </w:rPr>
        <w:t xml:space="preserve">    </w:t>
      </w:r>
      <w:r w:rsidRPr="001024E6">
        <w:rPr>
          <w:rFonts w:ascii="Times New Roman" w:hAnsi="Times New Roman" w:cs="Times New Roman"/>
          <w:sz w:val="28"/>
          <w:szCs w:val="28"/>
        </w:rPr>
        <w:t xml:space="preserve">    </w:t>
      </w:r>
      <w:r w:rsidR="008A0CE7">
        <w:rPr>
          <w:rFonts w:ascii="Times New Roman" w:hAnsi="Times New Roman" w:cs="Times New Roman"/>
          <w:sz w:val="28"/>
          <w:szCs w:val="28"/>
        </w:rPr>
        <w:t>Ю.О. Купецкая</w:t>
      </w:r>
    </w:p>
    <w:p w14:paraId="612968F0" w14:textId="77777777" w:rsidR="00D973FA" w:rsidRPr="009C783A" w:rsidRDefault="00D973FA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ABA205" w14:textId="77777777" w:rsidR="00D973FA" w:rsidRPr="009C783A" w:rsidRDefault="00D973FA" w:rsidP="0058173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7363B2" w14:textId="77777777" w:rsidR="008A5DE1" w:rsidRDefault="008A5DE1" w:rsidP="00581732">
      <w:pPr>
        <w:spacing w:line="276" w:lineRule="auto"/>
        <w:rPr>
          <w:rFonts w:cs="Arial"/>
          <w:szCs w:val="24"/>
        </w:rPr>
      </w:pPr>
    </w:p>
    <w:p w14:paraId="78C4813F" w14:textId="77777777" w:rsidR="008A5DE1" w:rsidRDefault="008A5DE1" w:rsidP="00581732">
      <w:pPr>
        <w:spacing w:line="276" w:lineRule="auto"/>
        <w:rPr>
          <w:rFonts w:cs="Arial"/>
          <w:szCs w:val="24"/>
        </w:rPr>
      </w:pPr>
    </w:p>
    <w:p w14:paraId="259F4912" w14:textId="77777777" w:rsidR="008A5DE1" w:rsidRDefault="008A5DE1" w:rsidP="00581732">
      <w:pPr>
        <w:spacing w:line="276" w:lineRule="auto"/>
        <w:rPr>
          <w:rFonts w:cs="Arial"/>
          <w:szCs w:val="24"/>
        </w:rPr>
      </w:pPr>
    </w:p>
    <w:p w14:paraId="6AC302B1" w14:textId="77777777" w:rsidR="008A5DE1" w:rsidRDefault="008A5DE1" w:rsidP="00581732">
      <w:pPr>
        <w:spacing w:line="276" w:lineRule="auto"/>
        <w:rPr>
          <w:rFonts w:cs="Arial"/>
          <w:szCs w:val="24"/>
        </w:rPr>
      </w:pPr>
    </w:p>
    <w:p w14:paraId="564B2142" w14:textId="77777777" w:rsidR="008A5DE1" w:rsidRDefault="008A5DE1" w:rsidP="00581732">
      <w:pPr>
        <w:spacing w:line="276" w:lineRule="auto"/>
        <w:rPr>
          <w:rFonts w:cs="Arial"/>
          <w:szCs w:val="24"/>
        </w:rPr>
      </w:pPr>
    </w:p>
    <w:p w14:paraId="1B47BC77" w14:textId="77777777" w:rsidR="008A5DE1" w:rsidRDefault="008A5DE1" w:rsidP="00581732">
      <w:pPr>
        <w:spacing w:line="276" w:lineRule="auto"/>
        <w:rPr>
          <w:rFonts w:cs="Arial"/>
          <w:szCs w:val="24"/>
        </w:rPr>
      </w:pPr>
    </w:p>
    <w:p w14:paraId="241E67D6" w14:textId="3D8253E2" w:rsidR="00C64E5E" w:rsidRDefault="00C64E5E" w:rsidP="00581732">
      <w:pPr>
        <w:spacing w:line="276" w:lineRule="auto"/>
        <w:rPr>
          <w:rFonts w:cs="Arial"/>
          <w:szCs w:val="24"/>
        </w:rPr>
      </w:pPr>
    </w:p>
    <w:p w14:paraId="4BD8E875" w14:textId="5B5AA4CC" w:rsidR="00C64E5E" w:rsidRDefault="00C64E5E" w:rsidP="004601E8">
      <w:pPr>
        <w:rPr>
          <w:rFonts w:cs="Arial"/>
          <w:szCs w:val="24"/>
        </w:rPr>
      </w:pPr>
    </w:p>
    <w:p w14:paraId="3F710D36" w14:textId="6F14A80E" w:rsidR="00C64E5E" w:rsidRDefault="00C64E5E" w:rsidP="004601E8">
      <w:pPr>
        <w:rPr>
          <w:rFonts w:cs="Arial"/>
          <w:szCs w:val="24"/>
        </w:rPr>
      </w:pPr>
    </w:p>
    <w:p w14:paraId="06802051" w14:textId="7C648762" w:rsidR="00C64E5E" w:rsidRDefault="00C64E5E" w:rsidP="004601E8">
      <w:pPr>
        <w:rPr>
          <w:rFonts w:cs="Arial"/>
          <w:szCs w:val="24"/>
        </w:rPr>
      </w:pPr>
    </w:p>
    <w:p w14:paraId="37AAB124" w14:textId="2A5A7358" w:rsidR="00C64E5E" w:rsidRDefault="00C64E5E" w:rsidP="004601E8">
      <w:pPr>
        <w:rPr>
          <w:rFonts w:cs="Arial"/>
          <w:szCs w:val="24"/>
        </w:rPr>
      </w:pPr>
    </w:p>
    <w:p w14:paraId="6B07B276" w14:textId="21563B40" w:rsidR="00C64E5E" w:rsidRDefault="00C64E5E" w:rsidP="004601E8">
      <w:pPr>
        <w:rPr>
          <w:rFonts w:cs="Arial"/>
          <w:szCs w:val="24"/>
        </w:rPr>
      </w:pPr>
    </w:p>
    <w:p w14:paraId="042BCCC3" w14:textId="1F5B0565" w:rsidR="00C64E5E" w:rsidRDefault="00C64E5E" w:rsidP="004601E8">
      <w:pPr>
        <w:rPr>
          <w:rFonts w:cs="Arial"/>
          <w:szCs w:val="24"/>
        </w:rPr>
      </w:pPr>
    </w:p>
    <w:p w14:paraId="01EAC225" w14:textId="2626BFBD" w:rsidR="00C64E5E" w:rsidRDefault="00C64E5E" w:rsidP="004601E8">
      <w:pPr>
        <w:rPr>
          <w:rFonts w:cs="Arial"/>
          <w:szCs w:val="24"/>
        </w:rPr>
      </w:pPr>
    </w:p>
    <w:p w14:paraId="0BBA0D99" w14:textId="77777777" w:rsidR="00C64E5E" w:rsidRPr="00F42A3B" w:rsidRDefault="00C64E5E" w:rsidP="004601E8">
      <w:pPr>
        <w:rPr>
          <w:rFonts w:cs="Arial"/>
          <w:szCs w:val="24"/>
        </w:rPr>
      </w:pPr>
    </w:p>
    <w:sectPr w:rsidR="00C64E5E" w:rsidRPr="00F42A3B" w:rsidSect="00F95378">
      <w:pgSz w:w="11906" w:h="16838"/>
      <w:pgMar w:top="851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14974" w14:textId="77777777" w:rsidR="00EB1A06" w:rsidRDefault="00EB1A06" w:rsidP="00181501">
      <w:r>
        <w:separator/>
      </w:r>
    </w:p>
  </w:endnote>
  <w:endnote w:type="continuationSeparator" w:id="0">
    <w:p w14:paraId="741C2389" w14:textId="77777777" w:rsidR="00EB1A06" w:rsidRDefault="00EB1A06" w:rsidP="0018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22BA4" w14:textId="77777777" w:rsidR="00EB1A06" w:rsidRDefault="00EB1A06" w:rsidP="00181501">
      <w:r>
        <w:separator/>
      </w:r>
    </w:p>
  </w:footnote>
  <w:footnote w:type="continuationSeparator" w:id="0">
    <w:p w14:paraId="4D6DA33C" w14:textId="77777777" w:rsidR="00EB1A06" w:rsidRDefault="00EB1A06" w:rsidP="0018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2C9"/>
    <w:multiLevelType w:val="hybridMultilevel"/>
    <w:tmpl w:val="B9A0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BA8"/>
    <w:multiLevelType w:val="hybridMultilevel"/>
    <w:tmpl w:val="B55887F8"/>
    <w:lvl w:ilvl="0" w:tplc="85E65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0B53"/>
    <w:multiLevelType w:val="hybridMultilevel"/>
    <w:tmpl w:val="2A404A66"/>
    <w:lvl w:ilvl="0" w:tplc="A4AA94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E0195F"/>
    <w:multiLevelType w:val="hybridMultilevel"/>
    <w:tmpl w:val="649041EC"/>
    <w:lvl w:ilvl="0" w:tplc="ACF81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2272"/>
    <w:multiLevelType w:val="hybridMultilevel"/>
    <w:tmpl w:val="D64E2788"/>
    <w:lvl w:ilvl="0" w:tplc="4B3CA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4330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52389"/>
    <w:multiLevelType w:val="hybridMultilevel"/>
    <w:tmpl w:val="1202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995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93DE5"/>
    <w:multiLevelType w:val="hybridMultilevel"/>
    <w:tmpl w:val="36FA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42BB6"/>
    <w:multiLevelType w:val="hybridMultilevel"/>
    <w:tmpl w:val="E49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5C56"/>
    <w:multiLevelType w:val="hybridMultilevel"/>
    <w:tmpl w:val="9C1C7FA4"/>
    <w:lvl w:ilvl="0" w:tplc="6268AA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71778C4"/>
    <w:multiLevelType w:val="hybridMultilevel"/>
    <w:tmpl w:val="6008B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676BC"/>
    <w:multiLevelType w:val="hybridMultilevel"/>
    <w:tmpl w:val="81B09E8E"/>
    <w:lvl w:ilvl="0" w:tplc="65387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8602214"/>
    <w:multiLevelType w:val="hybridMultilevel"/>
    <w:tmpl w:val="71B0D236"/>
    <w:lvl w:ilvl="0" w:tplc="6AE89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64FB3"/>
    <w:multiLevelType w:val="hybridMultilevel"/>
    <w:tmpl w:val="401CC20C"/>
    <w:lvl w:ilvl="0" w:tplc="D152C8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FD23878"/>
    <w:multiLevelType w:val="hybridMultilevel"/>
    <w:tmpl w:val="A0CA07C8"/>
    <w:lvl w:ilvl="0" w:tplc="F7006C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7020"/>
    <w:multiLevelType w:val="hybridMultilevel"/>
    <w:tmpl w:val="9B4A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F239E"/>
    <w:multiLevelType w:val="hybridMultilevel"/>
    <w:tmpl w:val="EF0E9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B3580"/>
    <w:multiLevelType w:val="hybridMultilevel"/>
    <w:tmpl w:val="068452AA"/>
    <w:lvl w:ilvl="0" w:tplc="6AB2AC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14113E4"/>
    <w:multiLevelType w:val="hybridMultilevel"/>
    <w:tmpl w:val="24982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F5789"/>
    <w:multiLevelType w:val="hybridMultilevel"/>
    <w:tmpl w:val="415010D2"/>
    <w:lvl w:ilvl="0" w:tplc="67964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8"/>
  </w:num>
  <w:num w:numId="5">
    <w:abstractNumId w:val="14"/>
  </w:num>
  <w:num w:numId="6">
    <w:abstractNumId w:val="20"/>
  </w:num>
  <w:num w:numId="7">
    <w:abstractNumId w:val="16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13"/>
  </w:num>
  <w:num w:numId="16">
    <w:abstractNumId w:val="15"/>
  </w:num>
  <w:num w:numId="17">
    <w:abstractNumId w:val="4"/>
  </w:num>
  <w:num w:numId="18">
    <w:abstractNumId w:val="1"/>
  </w:num>
  <w:num w:numId="19">
    <w:abstractNumId w:val="11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4BB"/>
    <w:rsid w:val="00001703"/>
    <w:rsid w:val="00002C77"/>
    <w:rsid w:val="00014161"/>
    <w:rsid w:val="0002368B"/>
    <w:rsid w:val="00051211"/>
    <w:rsid w:val="00054286"/>
    <w:rsid w:val="000562AE"/>
    <w:rsid w:val="00060DCA"/>
    <w:rsid w:val="000632CA"/>
    <w:rsid w:val="00064A16"/>
    <w:rsid w:val="0006703B"/>
    <w:rsid w:val="000837B4"/>
    <w:rsid w:val="00084619"/>
    <w:rsid w:val="00086549"/>
    <w:rsid w:val="00095DD6"/>
    <w:rsid w:val="000B05F6"/>
    <w:rsid w:val="000B26C5"/>
    <w:rsid w:val="000B7151"/>
    <w:rsid w:val="000D40A0"/>
    <w:rsid w:val="000E2318"/>
    <w:rsid w:val="000F2B48"/>
    <w:rsid w:val="000F7D5F"/>
    <w:rsid w:val="001024E6"/>
    <w:rsid w:val="001027E6"/>
    <w:rsid w:val="0010782B"/>
    <w:rsid w:val="0011091C"/>
    <w:rsid w:val="00110E80"/>
    <w:rsid w:val="00116B9A"/>
    <w:rsid w:val="00116CB4"/>
    <w:rsid w:val="00117CE5"/>
    <w:rsid w:val="0012675E"/>
    <w:rsid w:val="0014090F"/>
    <w:rsid w:val="00142F6F"/>
    <w:rsid w:val="00155CD6"/>
    <w:rsid w:val="00172E23"/>
    <w:rsid w:val="00181501"/>
    <w:rsid w:val="0019059C"/>
    <w:rsid w:val="001A4B6D"/>
    <w:rsid w:val="001B05A0"/>
    <w:rsid w:val="001B2FA2"/>
    <w:rsid w:val="001C6192"/>
    <w:rsid w:val="001D11D0"/>
    <w:rsid w:val="001D406E"/>
    <w:rsid w:val="001E6109"/>
    <w:rsid w:val="001F139E"/>
    <w:rsid w:val="001F27BD"/>
    <w:rsid w:val="001F55C3"/>
    <w:rsid w:val="00202971"/>
    <w:rsid w:val="00222C26"/>
    <w:rsid w:val="00224BAC"/>
    <w:rsid w:val="0022726A"/>
    <w:rsid w:val="00233EE5"/>
    <w:rsid w:val="00250302"/>
    <w:rsid w:val="00253C13"/>
    <w:rsid w:val="00253D0F"/>
    <w:rsid w:val="0025653A"/>
    <w:rsid w:val="0028676B"/>
    <w:rsid w:val="002A0195"/>
    <w:rsid w:val="002B7B9D"/>
    <w:rsid w:val="002E5A35"/>
    <w:rsid w:val="00307921"/>
    <w:rsid w:val="00307BED"/>
    <w:rsid w:val="00315ECC"/>
    <w:rsid w:val="003209DB"/>
    <w:rsid w:val="00320EFC"/>
    <w:rsid w:val="003241D1"/>
    <w:rsid w:val="00336B41"/>
    <w:rsid w:val="003701F4"/>
    <w:rsid w:val="00370252"/>
    <w:rsid w:val="0037307F"/>
    <w:rsid w:val="00375B88"/>
    <w:rsid w:val="003A09F9"/>
    <w:rsid w:val="003A1645"/>
    <w:rsid w:val="003A2E86"/>
    <w:rsid w:val="003C3022"/>
    <w:rsid w:val="003C6E45"/>
    <w:rsid w:val="003D3DE8"/>
    <w:rsid w:val="003D665C"/>
    <w:rsid w:val="003F2CEC"/>
    <w:rsid w:val="003F39A3"/>
    <w:rsid w:val="003F680B"/>
    <w:rsid w:val="003F7973"/>
    <w:rsid w:val="0040095B"/>
    <w:rsid w:val="00406922"/>
    <w:rsid w:val="00436212"/>
    <w:rsid w:val="00447E13"/>
    <w:rsid w:val="004601E8"/>
    <w:rsid w:val="00460658"/>
    <w:rsid w:val="00460B55"/>
    <w:rsid w:val="00463599"/>
    <w:rsid w:val="00466194"/>
    <w:rsid w:val="004709D9"/>
    <w:rsid w:val="00487990"/>
    <w:rsid w:val="004914A0"/>
    <w:rsid w:val="004A0906"/>
    <w:rsid w:val="004A1755"/>
    <w:rsid w:val="004A1BC8"/>
    <w:rsid w:val="004B2D28"/>
    <w:rsid w:val="004B6FC0"/>
    <w:rsid w:val="004C7069"/>
    <w:rsid w:val="004D2C52"/>
    <w:rsid w:val="004D6D0E"/>
    <w:rsid w:val="004E43DA"/>
    <w:rsid w:val="004E4D10"/>
    <w:rsid w:val="004F46CC"/>
    <w:rsid w:val="0051306C"/>
    <w:rsid w:val="0051432C"/>
    <w:rsid w:val="005149DF"/>
    <w:rsid w:val="00524D75"/>
    <w:rsid w:val="00527EAA"/>
    <w:rsid w:val="00533D70"/>
    <w:rsid w:val="005357FE"/>
    <w:rsid w:val="0053615D"/>
    <w:rsid w:val="005663BE"/>
    <w:rsid w:val="0057415A"/>
    <w:rsid w:val="005766C9"/>
    <w:rsid w:val="00581732"/>
    <w:rsid w:val="00584CB1"/>
    <w:rsid w:val="00584F57"/>
    <w:rsid w:val="00585877"/>
    <w:rsid w:val="00586DE8"/>
    <w:rsid w:val="005900CD"/>
    <w:rsid w:val="00596E75"/>
    <w:rsid w:val="005A4050"/>
    <w:rsid w:val="005A4505"/>
    <w:rsid w:val="005A67B5"/>
    <w:rsid w:val="005B6A9F"/>
    <w:rsid w:val="005D02F5"/>
    <w:rsid w:val="005E0E9B"/>
    <w:rsid w:val="005E4B7D"/>
    <w:rsid w:val="005E6718"/>
    <w:rsid w:val="005F4752"/>
    <w:rsid w:val="005F5682"/>
    <w:rsid w:val="006005BA"/>
    <w:rsid w:val="00600D52"/>
    <w:rsid w:val="00601430"/>
    <w:rsid w:val="0060206E"/>
    <w:rsid w:val="00611F29"/>
    <w:rsid w:val="00616F6B"/>
    <w:rsid w:val="00620F1D"/>
    <w:rsid w:val="0063074E"/>
    <w:rsid w:val="00631830"/>
    <w:rsid w:val="00633F85"/>
    <w:rsid w:val="00640767"/>
    <w:rsid w:val="0064755B"/>
    <w:rsid w:val="00654075"/>
    <w:rsid w:val="006574C3"/>
    <w:rsid w:val="00657746"/>
    <w:rsid w:val="00657EB6"/>
    <w:rsid w:val="00670A4B"/>
    <w:rsid w:val="00683EB6"/>
    <w:rsid w:val="00686193"/>
    <w:rsid w:val="00690B46"/>
    <w:rsid w:val="00697AF6"/>
    <w:rsid w:val="006A0DC1"/>
    <w:rsid w:val="006B1BEC"/>
    <w:rsid w:val="006D1219"/>
    <w:rsid w:val="006E3FC2"/>
    <w:rsid w:val="006F0F07"/>
    <w:rsid w:val="006F428F"/>
    <w:rsid w:val="006F743B"/>
    <w:rsid w:val="0070228A"/>
    <w:rsid w:val="00702BD5"/>
    <w:rsid w:val="00703F29"/>
    <w:rsid w:val="007323C4"/>
    <w:rsid w:val="00743233"/>
    <w:rsid w:val="0074342A"/>
    <w:rsid w:val="00744C8B"/>
    <w:rsid w:val="007541F8"/>
    <w:rsid w:val="007674BB"/>
    <w:rsid w:val="0078270B"/>
    <w:rsid w:val="007907C7"/>
    <w:rsid w:val="00794489"/>
    <w:rsid w:val="00797146"/>
    <w:rsid w:val="007A7ADE"/>
    <w:rsid w:val="007D046B"/>
    <w:rsid w:val="007E6CF8"/>
    <w:rsid w:val="007F3999"/>
    <w:rsid w:val="00807684"/>
    <w:rsid w:val="00821B81"/>
    <w:rsid w:val="00846E0C"/>
    <w:rsid w:val="00851CE9"/>
    <w:rsid w:val="0085256D"/>
    <w:rsid w:val="00854BB5"/>
    <w:rsid w:val="008A0CE7"/>
    <w:rsid w:val="008A5DE1"/>
    <w:rsid w:val="008A6EC3"/>
    <w:rsid w:val="008B3E82"/>
    <w:rsid w:val="008C2022"/>
    <w:rsid w:val="008E1300"/>
    <w:rsid w:val="008E737B"/>
    <w:rsid w:val="008F7E31"/>
    <w:rsid w:val="00915FE6"/>
    <w:rsid w:val="009166E3"/>
    <w:rsid w:val="00920BDC"/>
    <w:rsid w:val="0092252D"/>
    <w:rsid w:val="009321BF"/>
    <w:rsid w:val="009339BA"/>
    <w:rsid w:val="009354B6"/>
    <w:rsid w:val="009361E1"/>
    <w:rsid w:val="00936B29"/>
    <w:rsid w:val="00937668"/>
    <w:rsid w:val="009539CB"/>
    <w:rsid w:val="009705F2"/>
    <w:rsid w:val="00993101"/>
    <w:rsid w:val="009A0479"/>
    <w:rsid w:val="009A3719"/>
    <w:rsid w:val="009A3BEB"/>
    <w:rsid w:val="009B3ECA"/>
    <w:rsid w:val="009C1557"/>
    <w:rsid w:val="009C3016"/>
    <w:rsid w:val="009C5132"/>
    <w:rsid w:val="009C783A"/>
    <w:rsid w:val="009D0184"/>
    <w:rsid w:val="009D152D"/>
    <w:rsid w:val="009D1DB1"/>
    <w:rsid w:val="009D2A0A"/>
    <w:rsid w:val="009D31AC"/>
    <w:rsid w:val="009D40BF"/>
    <w:rsid w:val="009F48F4"/>
    <w:rsid w:val="009F7A66"/>
    <w:rsid w:val="00A1387C"/>
    <w:rsid w:val="00A20A1C"/>
    <w:rsid w:val="00A26628"/>
    <w:rsid w:val="00A27415"/>
    <w:rsid w:val="00A32D22"/>
    <w:rsid w:val="00A34225"/>
    <w:rsid w:val="00A41757"/>
    <w:rsid w:val="00A4290F"/>
    <w:rsid w:val="00A51A13"/>
    <w:rsid w:val="00A646F8"/>
    <w:rsid w:val="00A73998"/>
    <w:rsid w:val="00A759FF"/>
    <w:rsid w:val="00A97BF8"/>
    <w:rsid w:val="00AA2E5E"/>
    <w:rsid w:val="00AA4A13"/>
    <w:rsid w:val="00AB0D90"/>
    <w:rsid w:val="00AB1DDC"/>
    <w:rsid w:val="00AB3C55"/>
    <w:rsid w:val="00AB71D1"/>
    <w:rsid w:val="00AC4785"/>
    <w:rsid w:val="00AC7BE4"/>
    <w:rsid w:val="00AE3908"/>
    <w:rsid w:val="00AE4FB5"/>
    <w:rsid w:val="00AE79AE"/>
    <w:rsid w:val="00AF16FA"/>
    <w:rsid w:val="00AF1C75"/>
    <w:rsid w:val="00AF4F01"/>
    <w:rsid w:val="00B16C0F"/>
    <w:rsid w:val="00B20D81"/>
    <w:rsid w:val="00B4534A"/>
    <w:rsid w:val="00B4744E"/>
    <w:rsid w:val="00B52076"/>
    <w:rsid w:val="00B628CF"/>
    <w:rsid w:val="00B649DF"/>
    <w:rsid w:val="00B7358F"/>
    <w:rsid w:val="00B94441"/>
    <w:rsid w:val="00BA1602"/>
    <w:rsid w:val="00BB113D"/>
    <w:rsid w:val="00BC148E"/>
    <w:rsid w:val="00BD32A7"/>
    <w:rsid w:val="00BD413C"/>
    <w:rsid w:val="00BE2B31"/>
    <w:rsid w:val="00BE6546"/>
    <w:rsid w:val="00BF7F3F"/>
    <w:rsid w:val="00C16048"/>
    <w:rsid w:val="00C175DD"/>
    <w:rsid w:val="00C177CA"/>
    <w:rsid w:val="00C2178E"/>
    <w:rsid w:val="00C250C5"/>
    <w:rsid w:val="00C31160"/>
    <w:rsid w:val="00C32841"/>
    <w:rsid w:val="00C37785"/>
    <w:rsid w:val="00C64E5E"/>
    <w:rsid w:val="00C95BE4"/>
    <w:rsid w:val="00C96ADF"/>
    <w:rsid w:val="00CA0402"/>
    <w:rsid w:val="00CA6E52"/>
    <w:rsid w:val="00CB0230"/>
    <w:rsid w:val="00CB2955"/>
    <w:rsid w:val="00CB777B"/>
    <w:rsid w:val="00CC740C"/>
    <w:rsid w:val="00CD2A97"/>
    <w:rsid w:val="00CD726A"/>
    <w:rsid w:val="00CE3BDC"/>
    <w:rsid w:val="00CE6154"/>
    <w:rsid w:val="00CF5A0E"/>
    <w:rsid w:val="00D13E78"/>
    <w:rsid w:val="00D17407"/>
    <w:rsid w:val="00D21902"/>
    <w:rsid w:val="00D21A27"/>
    <w:rsid w:val="00D36E81"/>
    <w:rsid w:val="00D677F5"/>
    <w:rsid w:val="00D96C74"/>
    <w:rsid w:val="00D973FA"/>
    <w:rsid w:val="00DA0A2C"/>
    <w:rsid w:val="00DA0E77"/>
    <w:rsid w:val="00DB2189"/>
    <w:rsid w:val="00DC0607"/>
    <w:rsid w:val="00DC4A11"/>
    <w:rsid w:val="00DD0047"/>
    <w:rsid w:val="00DD39D7"/>
    <w:rsid w:val="00DD52E8"/>
    <w:rsid w:val="00DD6354"/>
    <w:rsid w:val="00DE440A"/>
    <w:rsid w:val="00DE4D83"/>
    <w:rsid w:val="00DE695C"/>
    <w:rsid w:val="00DF0AEA"/>
    <w:rsid w:val="00E37892"/>
    <w:rsid w:val="00E50B51"/>
    <w:rsid w:val="00E55605"/>
    <w:rsid w:val="00E56186"/>
    <w:rsid w:val="00E604FB"/>
    <w:rsid w:val="00E64DBB"/>
    <w:rsid w:val="00E65B7B"/>
    <w:rsid w:val="00E74B99"/>
    <w:rsid w:val="00E77D87"/>
    <w:rsid w:val="00E837EE"/>
    <w:rsid w:val="00EA2AEC"/>
    <w:rsid w:val="00EB0C1C"/>
    <w:rsid w:val="00EB1A06"/>
    <w:rsid w:val="00EB3B5E"/>
    <w:rsid w:val="00ED59B8"/>
    <w:rsid w:val="00EE0C28"/>
    <w:rsid w:val="00EE2295"/>
    <w:rsid w:val="00EE5203"/>
    <w:rsid w:val="00EF2495"/>
    <w:rsid w:val="00EF5735"/>
    <w:rsid w:val="00EF67FB"/>
    <w:rsid w:val="00EF6A9A"/>
    <w:rsid w:val="00F00B2F"/>
    <w:rsid w:val="00F04D48"/>
    <w:rsid w:val="00F05CE9"/>
    <w:rsid w:val="00F1426F"/>
    <w:rsid w:val="00F17DA2"/>
    <w:rsid w:val="00F21056"/>
    <w:rsid w:val="00F321A4"/>
    <w:rsid w:val="00F33EB5"/>
    <w:rsid w:val="00F36B8E"/>
    <w:rsid w:val="00F40167"/>
    <w:rsid w:val="00F548A2"/>
    <w:rsid w:val="00F56D52"/>
    <w:rsid w:val="00F574B5"/>
    <w:rsid w:val="00F63995"/>
    <w:rsid w:val="00F66A7B"/>
    <w:rsid w:val="00F86195"/>
    <w:rsid w:val="00F87C6C"/>
    <w:rsid w:val="00F94A59"/>
    <w:rsid w:val="00F95378"/>
    <w:rsid w:val="00FA1246"/>
    <w:rsid w:val="00FB20BF"/>
    <w:rsid w:val="00FC42DF"/>
    <w:rsid w:val="00FF0C3B"/>
    <w:rsid w:val="00FF1314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74E98"/>
  <w15:docId w15:val="{F8642D6F-FDD8-46F6-9474-BE4A880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1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501"/>
  </w:style>
  <w:style w:type="paragraph" w:styleId="a9">
    <w:name w:val="footer"/>
    <w:basedOn w:val="a"/>
    <w:link w:val="aa"/>
    <w:uiPriority w:val="99"/>
    <w:unhideWhenUsed/>
    <w:rsid w:val="001815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501"/>
  </w:style>
  <w:style w:type="paragraph" w:styleId="ab">
    <w:name w:val="No Spacing"/>
    <w:uiPriority w:val="99"/>
    <w:qFormat/>
    <w:rsid w:val="00EA2AEC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D2FB-A8D8-4EF7-AE4A-5496F20E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 Юрий Васильевич</dc:creator>
  <cp:lastModifiedBy>Шалимова Елена Валентиновна (общий отдел ММР)</cp:lastModifiedBy>
  <cp:revision>20</cp:revision>
  <cp:lastPrinted>2023-10-02T11:35:00Z</cp:lastPrinted>
  <dcterms:created xsi:type="dcterms:W3CDTF">2023-05-24T14:28:00Z</dcterms:created>
  <dcterms:modified xsi:type="dcterms:W3CDTF">2023-10-24T11:17:00Z</dcterms:modified>
</cp:coreProperties>
</file>